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3FF3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>appendix A</w:t>
      </w:r>
    </w:p>
    <w:p w14:paraId="47BE2C83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5BE7242" w14:textId="77777777" w:rsid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special antidiscrimination contract provisions, </w:t>
      </w:r>
    </w:p>
    <w:p w14:paraId="5632318E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instructions and forms  </w:t>
      </w:r>
    </w:p>
    <w:p w14:paraId="5EA3FDC9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544BE2C2" w14:textId="77777777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>Applicants</w:t>
      </w:r>
      <w:r w:rsidR="00943510">
        <w:rPr>
          <w:rFonts w:ascii="Verdana" w:hAnsi="Verdana"/>
        </w:rPr>
        <w:t xml:space="preserve"> interested in applying for contract opportunities advertised through the Mayor’s Fund for Philadelphia</w:t>
      </w:r>
      <w:r w:rsidRPr="0053677A">
        <w:rPr>
          <w:rFonts w:ascii="Verdana" w:hAnsi="Verdana"/>
        </w:rPr>
        <w:t xml:space="preserve"> </w:t>
      </w:r>
      <w:r w:rsidR="00943510">
        <w:rPr>
          <w:rFonts w:ascii="Verdana" w:hAnsi="Verdana"/>
        </w:rPr>
        <w:t>are</w:t>
      </w:r>
      <w:r w:rsidRPr="0053677A">
        <w:rPr>
          <w:rFonts w:ascii="Verdana" w:hAnsi="Verdana"/>
        </w:rPr>
        <w:t xml:space="preserve"> required to submit the following information </w:t>
      </w:r>
      <w:r w:rsidR="00943510">
        <w:rPr>
          <w:rFonts w:ascii="Verdana" w:hAnsi="Verdana"/>
        </w:rPr>
        <w:t xml:space="preserve">with their proposal: </w:t>
      </w:r>
    </w:p>
    <w:p w14:paraId="7E47050A" w14:textId="77777777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 xml:space="preserve"> </w:t>
      </w:r>
    </w:p>
    <w:p w14:paraId="0599454D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workforce; </w:t>
      </w:r>
    </w:p>
    <w:p w14:paraId="64044767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</w:t>
      </w:r>
      <w:r w:rsidR="00943510">
        <w:rPr>
          <w:rFonts w:ascii="Verdana" w:hAnsi="Verdana"/>
        </w:rPr>
        <w:t xml:space="preserve">company leadership, or </w:t>
      </w:r>
      <w:r w:rsidRPr="0053677A">
        <w:rPr>
          <w:rFonts w:ascii="Verdana" w:hAnsi="Verdana"/>
        </w:rPr>
        <w:t>board of directors or trustees</w:t>
      </w:r>
      <w:r w:rsidR="00943510">
        <w:rPr>
          <w:rFonts w:ascii="Verdana" w:hAnsi="Verdana"/>
        </w:rPr>
        <w:t xml:space="preserve"> (for nonprofit organizations)</w:t>
      </w:r>
      <w:r w:rsidRPr="0053677A">
        <w:rPr>
          <w:rFonts w:ascii="Verdana" w:hAnsi="Verdana"/>
        </w:rPr>
        <w:t xml:space="preserve">; </w:t>
      </w:r>
    </w:p>
    <w:p w14:paraId="13342F9C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A list of the Applicant’s five highest dollar value M/W/DSBE suppliers of products and services; and </w:t>
      </w:r>
    </w:p>
    <w:p w14:paraId="54132A72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>The Applicant’s statement explaining its efforts to maintain a diverse workforce, a diverse</w:t>
      </w:r>
      <w:r w:rsidR="00943510">
        <w:rPr>
          <w:rFonts w:ascii="Verdana" w:hAnsi="Verdana"/>
        </w:rPr>
        <w:t xml:space="preserve"> company leadership or</w:t>
      </w:r>
      <w:r w:rsidRPr="0053677A">
        <w:rPr>
          <w:rFonts w:ascii="Verdana" w:hAnsi="Verdana"/>
        </w:rPr>
        <w:t xml:space="preserve"> board of directors</w:t>
      </w:r>
      <w:r w:rsidR="00943510">
        <w:rPr>
          <w:rFonts w:ascii="Verdana" w:hAnsi="Verdana"/>
        </w:rPr>
        <w:t>,</w:t>
      </w:r>
      <w:r w:rsidRPr="0053677A">
        <w:rPr>
          <w:rFonts w:ascii="Verdana" w:hAnsi="Verdana"/>
        </w:rPr>
        <w:t xml:space="preserve"> and operate a fair and effective supplier diversity program.  </w:t>
      </w:r>
    </w:p>
    <w:p w14:paraId="7E5028C8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</w:pPr>
    </w:p>
    <w:p w14:paraId="64398AE6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</w:pPr>
      <w:r w:rsidRPr="0053677A">
        <w:rPr>
          <w:rFonts w:ascii="Verdana" w:hAnsi="Verdana"/>
          <w:sz w:val="20"/>
          <w:szCs w:val="20"/>
        </w:rPr>
        <w:t xml:space="preserve">Please use the attached form, “Diversity </w:t>
      </w:r>
      <w:r w:rsidR="0057468A">
        <w:rPr>
          <w:rFonts w:ascii="Verdana" w:hAnsi="Verdana"/>
          <w:sz w:val="20"/>
          <w:szCs w:val="20"/>
        </w:rPr>
        <w:t xml:space="preserve">Disclosure </w:t>
      </w:r>
      <w:r w:rsidRPr="0053677A">
        <w:rPr>
          <w:rFonts w:ascii="Verdana" w:hAnsi="Verdana"/>
          <w:sz w:val="20"/>
          <w:szCs w:val="20"/>
        </w:rPr>
        <w:t xml:space="preserve">Report </w:t>
      </w:r>
      <w:r w:rsidR="00943510">
        <w:rPr>
          <w:rFonts w:ascii="Verdana" w:hAnsi="Verdana"/>
          <w:sz w:val="20"/>
          <w:szCs w:val="20"/>
        </w:rPr>
        <w:t>for RFP Applicants</w:t>
      </w:r>
      <w:r w:rsidRPr="0053677A">
        <w:rPr>
          <w:rFonts w:ascii="Verdana" w:hAnsi="Verdana"/>
          <w:sz w:val="20"/>
          <w:szCs w:val="20"/>
        </w:rPr>
        <w:t>,” to submit this information, attaching additional pages as needed.  This information should be submitted with the Ap</w:t>
      </w:r>
      <w:r w:rsidR="00F72C6B">
        <w:rPr>
          <w:rFonts w:ascii="Verdana" w:hAnsi="Verdana"/>
          <w:sz w:val="20"/>
          <w:szCs w:val="20"/>
        </w:rPr>
        <w:t>plicant’s proposal, but the Mayor’s Fund for Philadelphia</w:t>
      </w:r>
      <w:r w:rsidRPr="0053677A">
        <w:rPr>
          <w:rFonts w:ascii="Verdana" w:hAnsi="Verdana"/>
          <w:sz w:val="20"/>
          <w:szCs w:val="20"/>
        </w:rPr>
        <w:t xml:space="preserve">, at its sole discretion, may allow applicants to submit or amend this form at any time prior to award. </w:t>
      </w:r>
    </w:p>
    <w:p w14:paraId="0E927858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  <w:sectPr w:rsidR="003E0DD8" w:rsidRPr="0053677A" w:rsidSect="00CC4575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395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865"/>
        <w:gridCol w:w="985"/>
        <w:gridCol w:w="229"/>
        <w:gridCol w:w="1791"/>
        <w:gridCol w:w="670"/>
        <w:gridCol w:w="329"/>
        <w:gridCol w:w="173"/>
        <w:gridCol w:w="637"/>
        <w:gridCol w:w="180"/>
        <w:gridCol w:w="1620"/>
        <w:gridCol w:w="90"/>
        <w:gridCol w:w="630"/>
        <w:gridCol w:w="90"/>
        <w:gridCol w:w="540"/>
        <w:gridCol w:w="630"/>
        <w:gridCol w:w="368"/>
        <w:gridCol w:w="172"/>
        <w:gridCol w:w="516"/>
        <w:gridCol w:w="564"/>
        <w:gridCol w:w="8"/>
      </w:tblGrid>
      <w:tr w:rsidR="003E0DD8" w:rsidRPr="00943510" w14:paraId="3B1C11F5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241F72D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14:paraId="658504F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DEMOGRAPHIC BREAKDOWN OF WORKFORCE</w:t>
            </w:r>
          </w:p>
        </w:tc>
      </w:tr>
      <w:tr w:rsidR="003E0DD8" w:rsidRPr="00943510" w14:paraId="519B6B81" w14:textId="77777777" w:rsidTr="0053677A">
        <w:trPr>
          <w:gridAfter w:val="1"/>
          <w:wAfter w:w="8" w:type="dxa"/>
          <w:trHeight w:val="576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EE9AD8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B2355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provide the following demographic breakdown of your workforce by race/ethnicity/gender/ disability:</w:t>
            </w:r>
          </w:p>
        </w:tc>
        <w:tc>
          <w:tcPr>
            <w:tcW w:w="382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B4E74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1A649D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A92CD9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E65C71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75508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9F90C8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82098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EB4FEE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A2A80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B13CC8F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14:paraId="52DB436D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7820B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CA33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5E436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DB39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9A6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5F36E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9460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16BA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56353F2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B6861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1E90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94B95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7CAC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AEB4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315C2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9686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D1763F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02AC229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985AD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26BC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4DCAF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07AD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54F6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64700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2A59D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0C567C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D5E9852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6797A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2C08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11F95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6DB0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CF79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92BB6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926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F9207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DCE9F36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0652A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D10A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95B86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0357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0CFC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50F20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2728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D0796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6DC6392D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BED44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673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FB695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52FE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CAB1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0C149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E445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10778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2ED8C16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8C69F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9CA8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6B4D7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6F57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2C0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23918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31A7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6A73E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3C04B66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23E4B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8EC5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B6056A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8CDE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F3E2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66F487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BB3D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6F9BF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93072A4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23193FA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EAEA"/>
          </w:tcPr>
          <w:p w14:paraId="1AABBAF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DEMOGRAPHIC BREAKDOWN OF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COMPOSITION</w:t>
            </w:r>
          </w:p>
        </w:tc>
      </w:tr>
      <w:tr w:rsidR="003E0DD8" w:rsidRPr="00943510" w14:paraId="65FD3E74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2AAE06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E60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Please provide the following demographic breakdown of your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of Directors by race/ethnicity/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gender/disability: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D851C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58C5A105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0BF2E56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153D6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DDA143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46ECF5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2938BCF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51E4F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9EF7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F454E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696C32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3688AF1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A6EBAF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AAC71E4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99FF15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DBBEDF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336164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0079A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647FBCB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14:paraId="7272ED5E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67881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C0EC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2ED16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3A38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610D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01FAC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E6DD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C9EC1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667076C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09262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8D14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514BF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CEF6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9C08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BAC62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51270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53155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E06DF5C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94790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3BD4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B0844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EDEC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5230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5CA55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540F65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83756B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513167D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B3925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18C6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74879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17CF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4383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0E8FE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40BB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31D05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EB953A1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5294C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14D5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A0AFF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A5FE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E195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6E816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6C9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60841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60580C6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CA347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A643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F335F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965F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8D75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EB24E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3F0D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6B14B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03BC8E2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2A07C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9C4B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7DB0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CB5E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BFE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2F125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EB8D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66F7C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6D77F435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096662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DA077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B5E230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Directors or Trustees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2642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86D1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6FD745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839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767BC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B204345" w14:textId="77777777" w:rsidTr="0053677A">
        <w:trPr>
          <w:trHeight w:val="229"/>
        </w:trPr>
        <w:tc>
          <w:tcPr>
            <w:tcW w:w="13395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EAEAEA"/>
          </w:tcPr>
          <w:p w14:paraId="2DE090D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3     SUPPLIER DIVERSITY</w:t>
            </w:r>
          </w:p>
        </w:tc>
      </w:tr>
      <w:tr w:rsidR="003E0DD8" w:rsidRPr="00943510" w14:paraId="7B5F29BD" w14:textId="77777777" w:rsidTr="0053677A">
        <w:trPr>
          <w:trHeight w:val="216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C1816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2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D8D8C3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check the appropriate box to indicate if you have a supplier diversity policy. If “no,” please explain on your letterhead.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88D8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C6AE1A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3E0DD8" w:rsidRPr="00943510" w14:paraId="4E21BAB7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D13DB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23920F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1B5B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095D49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C42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5128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545D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80475A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03F3662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04E9C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A89555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If you maintain a suppler diversity policy, please attach a copy of your supplier diversity policy.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9B4FD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3646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C2F5C61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161BA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4F30A00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800C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1C218F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4E40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C6C7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999C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B5D0FA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A04AD03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F7CAB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294B7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identify below, your agency’s five (5) highest minority, woman, and/or disabled owned business suppliers of products or services, indicating your estimated annual expenditure(s) with the firm: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3FE9E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FDBB3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7DA61A8" w14:textId="77777777" w:rsidTr="0053677A">
        <w:trPr>
          <w:trHeight w:val="229"/>
        </w:trPr>
        <w:tc>
          <w:tcPr>
            <w:tcW w:w="308" w:type="dxa"/>
            <w:tcBorders>
              <w:top w:val="nil"/>
              <w:bottom w:val="single" w:sz="18" w:space="0" w:color="auto"/>
              <w:right w:val="nil"/>
            </w:tcBorders>
          </w:tcPr>
          <w:p w14:paraId="606E193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C9431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0B95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72A6D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77E32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51D62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3990DDE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059D8A9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37B20F7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FE1103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390CC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C7B4D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Address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EB4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Telephone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7CB86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Minority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77BE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Woman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9AE9A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C27AE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Annual Expenditures</w:t>
            </w:r>
          </w:p>
        </w:tc>
      </w:tr>
      <w:tr w:rsidR="003E0DD8" w:rsidRPr="00943510" w14:paraId="29FBD799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</w:tcPr>
          <w:p w14:paraId="35AC8D0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A411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8F23F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64493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959DEE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</w:tcPr>
          <w:p w14:paraId="67C943E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</w:tcPr>
          <w:p w14:paraId="2F3E8B5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</w:tcPr>
          <w:p w14:paraId="0D73AE8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A8CF138" w14:textId="77777777" w:rsidTr="0053677A">
        <w:trPr>
          <w:trHeight w:val="229"/>
        </w:trPr>
        <w:tc>
          <w:tcPr>
            <w:tcW w:w="308" w:type="dxa"/>
          </w:tcPr>
          <w:p w14:paraId="3D8ADEE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</w:tcBorders>
          </w:tcPr>
          <w:p w14:paraId="139600F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7CB09EC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EC94E2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BC912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5BDB7A4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0DEE076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7F9FA51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9D4C1B2" w14:textId="77777777" w:rsidTr="0053677A">
        <w:trPr>
          <w:trHeight w:val="229"/>
        </w:trPr>
        <w:tc>
          <w:tcPr>
            <w:tcW w:w="308" w:type="dxa"/>
          </w:tcPr>
          <w:p w14:paraId="7C0EBC0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079" w:type="dxa"/>
            <w:gridSpan w:val="3"/>
          </w:tcPr>
          <w:p w14:paraId="5C50F5D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28F539D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B9A28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69E288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7C85C86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336670A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7BFBE6D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2349BD9" w14:textId="77777777" w:rsidTr="0053677A">
        <w:trPr>
          <w:trHeight w:val="241"/>
        </w:trPr>
        <w:tc>
          <w:tcPr>
            <w:tcW w:w="308" w:type="dxa"/>
          </w:tcPr>
          <w:p w14:paraId="421784A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079" w:type="dxa"/>
            <w:gridSpan w:val="3"/>
          </w:tcPr>
          <w:p w14:paraId="1B4812D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3706BF3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E2219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62F15F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76B61F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7D9A903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2D9B19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80A6BEF" w14:textId="77777777" w:rsidTr="0053677A">
        <w:trPr>
          <w:trHeight w:val="241"/>
        </w:trPr>
        <w:tc>
          <w:tcPr>
            <w:tcW w:w="308" w:type="dxa"/>
          </w:tcPr>
          <w:p w14:paraId="274BAEC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079" w:type="dxa"/>
            <w:gridSpan w:val="3"/>
          </w:tcPr>
          <w:p w14:paraId="1D7D8F3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74EC194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92B30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6E9EAB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6DED8B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6E2C6A3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38F4F29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9BEC1A2" w14:textId="77777777" w:rsidTr="0053677A">
        <w:trPr>
          <w:trHeight w:val="241"/>
        </w:trPr>
        <w:tc>
          <w:tcPr>
            <w:tcW w:w="13395" w:type="dxa"/>
            <w:gridSpan w:val="21"/>
          </w:tcPr>
          <w:p w14:paraId="32DB7FB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    Signature:                                                                                 Date:                                                                                    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>Organization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</w:tc>
      </w:tr>
    </w:tbl>
    <w:p w14:paraId="161721E5" w14:textId="77777777" w:rsidR="00A858F4" w:rsidRPr="0053677A" w:rsidRDefault="00A858F4">
      <w:pPr>
        <w:rPr>
          <w:rFonts w:ascii="Verdana" w:hAnsi="Verdana"/>
          <w:sz w:val="20"/>
          <w:szCs w:val="20"/>
        </w:rPr>
      </w:pPr>
    </w:p>
    <w:sectPr w:rsidR="00A858F4" w:rsidRPr="0053677A" w:rsidSect="0053677A"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8DE7" w14:textId="77777777" w:rsidR="00D91D36" w:rsidRDefault="00D91D36" w:rsidP="003E0DD8">
      <w:r>
        <w:separator/>
      </w:r>
    </w:p>
  </w:endnote>
  <w:endnote w:type="continuationSeparator" w:id="0">
    <w:p w14:paraId="4D8FC8A7" w14:textId="77777777" w:rsidR="00D91D36" w:rsidRDefault="00D91D36" w:rsidP="003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F847" w14:textId="77777777" w:rsidR="00D23596" w:rsidRPr="008E5381" w:rsidRDefault="003E0DD8" w:rsidP="008E5381">
    <w:pPr>
      <w:pStyle w:val="Footer"/>
      <w:tabs>
        <w:tab w:val="clear" w:pos="8640"/>
        <w:tab w:val="right" w:pos="9360"/>
      </w:tabs>
      <w:ind w:right="360"/>
      <w:rPr>
        <w:i/>
        <w:sz w:val="20"/>
        <w:szCs w:val="20"/>
      </w:rPr>
    </w:pPr>
    <w:r>
      <w:rPr>
        <w:rStyle w:val="PageNumber"/>
        <w:sz w:val="20"/>
        <w:szCs w:val="20"/>
      </w:rPr>
      <w:tab/>
    </w:r>
    <w:r w:rsidRPr="008E5381"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4B0E" w14:textId="77777777" w:rsidR="00D23596" w:rsidRDefault="00D91D36" w:rsidP="004E5D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10F2" w14:textId="77777777" w:rsidR="00D91D36" w:rsidRDefault="00D91D36" w:rsidP="003E0DD8">
      <w:r>
        <w:separator/>
      </w:r>
    </w:p>
  </w:footnote>
  <w:footnote w:type="continuationSeparator" w:id="0">
    <w:p w14:paraId="4F4E3D61" w14:textId="77777777" w:rsidR="00D91D36" w:rsidRDefault="00D91D36" w:rsidP="003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E15" w14:textId="77777777" w:rsidR="0053677A" w:rsidRDefault="0053677A" w:rsidP="0053677A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Mayor’s Fund for Philadelphia</w:t>
    </w:r>
  </w:p>
  <w:p w14:paraId="270DBA61" w14:textId="77777777" w:rsidR="0053677A" w:rsidRPr="0053677A" w:rsidRDefault="0053677A" w:rsidP="0053677A">
    <w:pPr>
      <w:pStyle w:val="Header"/>
      <w:jc w:val="center"/>
      <w:rPr>
        <w:b/>
      </w:rPr>
    </w:pPr>
    <w:r w:rsidRPr="0053677A">
      <w:rPr>
        <w:rFonts w:ascii="Verdana" w:hAnsi="Verdana"/>
        <w:b/>
        <w:sz w:val="20"/>
        <w:szCs w:val="20"/>
      </w:rPr>
      <w:t>Diversity Disclosure Report for RFP Applicants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BA1B" w14:textId="77777777" w:rsidR="00D23596" w:rsidRPr="0053677A" w:rsidRDefault="003E0DD8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>APPENDIX A</w:t>
    </w:r>
  </w:p>
  <w:p w14:paraId="5CF16FB4" w14:textId="77777777" w:rsidR="00D23596" w:rsidRPr="0053677A" w:rsidRDefault="00943510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>
      <w:rPr>
        <w:rFonts w:ascii="Verdana" w:eastAsiaTheme="minorHAnsi" w:hAnsi="Verdana"/>
        <w:b/>
        <w:noProof w:val="0"/>
        <w:sz w:val="20"/>
        <w:szCs w:val="20"/>
      </w:rPr>
      <w:t>Mayor’s Fund for Philadelphia</w:t>
    </w:r>
  </w:p>
  <w:p w14:paraId="35573AB0" w14:textId="77777777" w:rsidR="00D23596" w:rsidRPr="0053677A" w:rsidRDefault="003E0DD8" w:rsidP="00371BFE">
    <w:pPr>
      <w:pStyle w:val="Header"/>
      <w:jc w:val="center"/>
      <w:rPr>
        <w:rFonts w:ascii="Verdana" w:hAnsi="Verdana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Diversity </w:t>
    </w:r>
    <w:r w:rsidR="0057468A">
      <w:rPr>
        <w:rFonts w:ascii="Verdana" w:eastAsiaTheme="minorHAnsi" w:hAnsi="Verdana"/>
        <w:b/>
        <w:noProof w:val="0"/>
        <w:sz w:val="20"/>
        <w:szCs w:val="20"/>
      </w:rPr>
      <w:t xml:space="preserve">Disclosure 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Report </w:t>
    </w:r>
    <w:r w:rsidR="00943510">
      <w:rPr>
        <w:rFonts w:ascii="Verdana" w:eastAsiaTheme="minorHAnsi" w:hAnsi="Verdana"/>
        <w:b/>
        <w:noProof w:val="0"/>
        <w:sz w:val="20"/>
        <w:szCs w:val="20"/>
      </w:rPr>
      <w:t>for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 </w:t>
    </w:r>
    <w:r w:rsidR="00943510">
      <w:rPr>
        <w:rFonts w:ascii="Verdana" w:eastAsiaTheme="minorHAnsi" w:hAnsi="Verdana"/>
        <w:b/>
        <w:noProof w:val="0"/>
        <w:sz w:val="20"/>
        <w:szCs w:val="20"/>
      </w:rPr>
      <w:t>RFP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495"/>
    <w:multiLevelType w:val="hybridMultilevel"/>
    <w:tmpl w:val="9D6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92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D8"/>
    <w:rsid w:val="00124134"/>
    <w:rsid w:val="003E0DD8"/>
    <w:rsid w:val="00513AF1"/>
    <w:rsid w:val="0053677A"/>
    <w:rsid w:val="0057468A"/>
    <w:rsid w:val="00827831"/>
    <w:rsid w:val="00943510"/>
    <w:rsid w:val="00A858F4"/>
    <w:rsid w:val="00D91D36"/>
    <w:rsid w:val="00F06901"/>
    <w:rsid w:val="00F25CCE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AD58"/>
  <w15:chartTrackingRefBased/>
  <w15:docId w15:val="{48171477-6008-4C2F-8D3F-C595652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D8"/>
    <w:pPr>
      <w:spacing w:after="0" w:line="240" w:lineRule="auto"/>
    </w:pPr>
    <w:rPr>
      <w:rFonts w:ascii="Geneva" w:eastAsia="Times New Roman" w:hAnsi="Genev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3E0DD8"/>
  </w:style>
  <w:style w:type="paragraph" w:styleId="Header">
    <w:name w:val="header"/>
    <w:basedOn w:val="Normal"/>
    <w:link w:val="HeaderChar"/>
    <w:rsid w:val="003E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DD8"/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0DD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1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Chatterjee</dc:creator>
  <cp:keywords/>
  <dc:description/>
  <cp:lastModifiedBy>Emily Gowen</cp:lastModifiedBy>
  <cp:revision>2</cp:revision>
  <dcterms:created xsi:type="dcterms:W3CDTF">2022-05-02T12:58:00Z</dcterms:created>
  <dcterms:modified xsi:type="dcterms:W3CDTF">2022-05-02T12:58:00Z</dcterms:modified>
</cp:coreProperties>
</file>